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1752600" cy="47997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58" cy="4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CC6956" w:rsidRDefault="00CC6956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CC6956" w:rsidRDefault="00CC6956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CC6956" w:rsidRDefault="00CC6956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CC6956" w:rsidRDefault="00CC6956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CC6956" w:rsidRDefault="00CC6956" w:rsidP="008B5D99">
      <w:pPr>
        <w:jc w:val="center"/>
        <w:rPr>
          <w:rFonts w:ascii="Arial Black" w:hAnsi="Arial Black"/>
          <w:b/>
          <w:i/>
          <w:sz w:val="18"/>
          <w:szCs w:val="18"/>
        </w:rPr>
      </w:pPr>
    </w:p>
    <w:p w:rsidR="00F92A04" w:rsidRDefault="00887EF3" w:rsidP="008B5D99">
      <w:pPr>
        <w:jc w:val="center"/>
        <w:rPr>
          <w:rFonts w:ascii="Arial Black" w:hAnsi="Arial Black"/>
          <w:b/>
          <w:i/>
          <w:sz w:val="18"/>
          <w:szCs w:val="18"/>
        </w:rPr>
      </w:pPr>
      <w:bookmarkStart w:id="0" w:name="_GoBack"/>
      <w:bookmarkEnd w:id="0"/>
      <w:r>
        <w:rPr>
          <w:rFonts w:ascii="Arial Black" w:hAnsi="Arial Black"/>
          <w:b/>
          <w:i/>
          <w:sz w:val="18"/>
          <w:szCs w:val="18"/>
        </w:rPr>
        <w:t>ATENDIMENTO DE ORIENTAÇÃO JURIDICA</w:t>
      </w:r>
    </w:p>
    <w:p w:rsidR="00EA324A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DIA:</w:t>
      </w:r>
      <w:r w:rsidR="003B0CC0">
        <w:rPr>
          <w:rFonts w:ascii="Arial Black" w:hAnsi="Arial Black"/>
          <w:b/>
          <w:i/>
          <w:sz w:val="18"/>
          <w:szCs w:val="18"/>
        </w:rPr>
        <w:t xml:space="preserve"> </w:t>
      </w:r>
      <w:r w:rsidR="00707AF9">
        <w:rPr>
          <w:rFonts w:ascii="Arial Black" w:hAnsi="Arial Black"/>
          <w:b/>
          <w:i/>
          <w:sz w:val="18"/>
          <w:szCs w:val="18"/>
        </w:rPr>
        <w:t>2</w:t>
      </w:r>
      <w:r w:rsidR="00994627">
        <w:rPr>
          <w:rFonts w:ascii="Arial Black" w:hAnsi="Arial Black"/>
          <w:b/>
          <w:i/>
          <w:sz w:val="18"/>
          <w:szCs w:val="18"/>
        </w:rPr>
        <w:t>2</w:t>
      </w:r>
      <w:r w:rsidR="00F92A04">
        <w:rPr>
          <w:rFonts w:ascii="Arial Black" w:hAnsi="Arial Black"/>
          <w:b/>
          <w:i/>
          <w:sz w:val="18"/>
          <w:szCs w:val="18"/>
        </w:rPr>
        <w:t>/</w:t>
      </w:r>
      <w:r w:rsidR="00F379F2">
        <w:rPr>
          <w:rFonts w:ascii="Arial Black" w:hAnsi="Arial Black"/>
          <w:b/>
          <w:i/>
          <w:sz w:val="18"/>
          <w:szCs w:val="18"/>
        </w:rPr>
        <w:t>11</w:t>
      </w:r>
      <w:r w:rsidR="00F92A04">
        <w:rPr>
          <w:rFonts w:ascii="Arial Black" w:hAnsi="Arial Black"/>
          <w:b/>
          <w:i/>
          <w:sz w:val="18"/>
          <w:szCs w:val="18"/>
        </w:rPr>
        <w:t>/2016-</w:t>
      </w:r>
      <w:r w:rsidR="00994627">
        <w:rPr>
          <w:rFonts w:ascii="Arial Black" w:hAnsi="Arial Black"/>
          <w:b/>
          <w:i/>
          <w:sz w:val="18"/>
          <w:szCs w:val="18"/>
        </w:rPr>
        <w:t>terça feira</w:t>
      </w:r>
    </w:p>
    <w:p w:rsidR="00F379F2" w:rsidRDefault="00FA44D4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HORÁRIO: </w:t>
      </w:r>
      <w:r w:rsidR="00F379F2">
        <w:rPr>
          <w:rFonts w:ascii="Arial Black" w:hAnsi="Arial Black"/>
          <w:b/>
          <w:i/>
          <w:sz w:val="18"/>
          <w:szCs w:val="18"/>
        </w:rPr>
        <w:t>10</w:t>
      </w:r>
      <w:r w:rsidR="00887EF3">
        <w:rPr>
          <w:rFonts w:ascii="Arial Black" w:hAnsi="Arial Black"/>
          <w:b/>
          <w:i/>
          <w:sz w:val="18"/>
          <w:szCs w:val="18"/>
        </w:rPr>
        <w:t>h às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1</w:t>
      </w:r>
      <w:r w:rsidR="00F379F2">
        <w:rPr>
          <w:rFonts w:ascii="Arial Black" w:hAnsi="Arial Black"/>
          <w:b/>
          <w:i/>
          <w:sz w:val="18"/>
          <w:szCs w:val="18"/>
        </w:rPr>
        <w:t>7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379F2" w:rsidRDefault="00F379F2" w:rsidP="008B5D99">
      <w:pPr>
        <w:ind w:right="-1085"/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EVENTO: </w:t>
      </w:r>
      <w:r w:rsidR="00707AF9">
        <w:rPr>
          <w:rFonts w:ascii="Arial Black" w:hAnsi="Arial Black"/>
          <w:b/>
          <w:i/>
          <w:sz w:val="18"/>
          <w:szCs w:val="18"/>
        </w:rPr>
        <w:t>XI Semana Nacional de Conciliação</w:t>
      </w:r>
    </w:p>
    <w:p w:rsidR="00FA44D4" w:rsidRPr="00B002FC" w:rsidRDefault="00887EF3" w:rsidP="008B5D99">
      <w:pPr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B002FC">
        <w:rPr>
          <w:rFonts w:ascii="Arial Black" w:hAnsi="Arial Black"/>
          <w:b/>
          <w:sz w:val="18"/>
          <w:szCs w:val="18"/>
          <w:u w:val="single"/>
        </w:rPr>
        <w:t>FLORIANÓPOLIS-SC</w:t>
      </w:r>
    </w:p>
    <w:p w:rsidR="00FA44D4" w:rsidRPr="008413F6" w:rsidRDefault="00FA44D4" w:rsidP="00D35AAD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F379F2" w:rsidP="00994627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07AF9">
              <w:rPr>
                <w:rFonts w:ascii="Arial Black" w:hAnsi="Arial Black"/>
                <w:sz w:val="18"/>
                <w:szCs w:val="18"/>
              </w:rPr>
              <w:t xml:space="preserve"> e Direito </w:t>
            </w:r>
            <w:r w:rsidR="00994627">
              <w:rPr>
                <w:rFonts w:ascii="Arial Black" w:hAnsi="Arial Black"/>
                <w:sz w:val="18"/>
                <w:szCs w:val="18"/>
              </w:rPr>
              <w:t>da Familia e Sucessões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338E0" w:rsidP="007338E0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Pr="00684840" w:rsidRDefault="00707AF9" w:rsidP="0099462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  <w:r w:rsidR="00994627">
              <w:rPr>
                <w:rFonts w:ascii="Arial Black" w:hAnsi="Arial Black"/>
                <w:sz w:val="18"/>
                <w:szCs w:val="18"/>
              </w:rPr>
              <w:t>3</w:t>
            </w:r>
          </w:p>
        </w:tc>
      </w:tr>
      <w:tr w:rsidR="00FA44D4" w:rsidRPr="00994627" w:rsidTr="003270E1">
        <w:trPr>
          <w:gridAfter w:val="2"/>
          <w:wAfter w:w="5808" w:type="dxa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F9F" w:rsidRPr="00994627" w:rsidRDefault="003270E1" w:rsidP="001E0387">
            <w:pPr>
              <w:pStyle w:val="NormalWeb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Equipe</w:t>
            </w:r>
            <w:r w:rsidR="00707AF9" w:rsidRPr="00994627">
              <w:rPr>
                <w:rFonts w:ascii="Arial" w:eastAsia="Times New Roman" w:hAnsi="Arial" w:cs="Arial"/>
                <w:b/>
                <w:color w:val="4A4A4A"/>
                <w:sz w:val="20"/>
                <w:szCs w:val="20"/>
              </w:rPr>
              <w:t>:</w:t>
            </w:r>
            <w:r w:rsidR="00B002FC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proofErr w:type="spellStart"/>
            <w:r w:rsidR="00994627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K</w:t>
            </w:r>
            <w:r w:rsidR="001E038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e</w:t>
            </w:r>
            <w:r w:rsidR="00994627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tti</w:t>
            </w:r>
            <w:proofErr w:type="spellEnd"/>
            <w:r w:rsidR="001E038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 </w:t>
            </w:r>
            <w:r w:rsidR="00994627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Vieira</w:t>
            </w:r>
            <w:r w:rsidR="001E038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, </w:t>
            </w:r>
            <w:r w:rsidR="00994627" w:rsidRP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Andrea Carolina Cunh</w:t>
            </w:r>
            <w:r w:rsid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 xml:space="preserve">a e Julio dos </w:t>
            </w:r>
            <w:proofErr w:type="gramStart"/>
            <w:r w:rsidR="00994627">
              <w:rPr>
                <w:rFonts w:ascii="Arial" w:eastAsia="Times New Roman" w:hAnsi="Arial" w:cs="Arial"/>
                <w:color w:val="4A4A4A"/>
                <w:sz w:val="20"/>
                <w:szCs w:val="20"/>
              </w:rPr>
              <w:t>Santos Neto</w:t>
            </w:r>
            <w:proofErr w:type="gramEnd"/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7338E0" w:rsidRDefault="007338E0" w:rsidP="007338E0"/>
    <w:sectPr w:rsidR="00733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08298F"/>
    <w:rsid w:val="00096780"/>
    <w:rsid w:val="000A20C7"/>
    <w:rsid w:val="000A5BBF"/>
    <w:rsid w:val="00111095"/>
    <w:rsid w:val="001B7DFD"/>
    <w:rsid w:val="001E0387"/>
    <w:rsid w:val="003270E1"/>
    <w:rsid w:val="00372B3E"/>
    <w:rsid w:val="003B0CC0"/>
    <w:rsid w:val="003C7DA9"/>
    <w:rsid w:val="003F215D"/>
    <w:rsid w:val="003F2756"/>
    <w:rsid w:val="003F7229"/>
    <w:rsid w:val="004335A0"/>
    <w:rsid w:val="00516271"/>
    <w:rsid w:val="005D39FC"/>
    <w:rsid w:val="006116CC"/>
    <w:rsid w:val="00626605"/>
    <w:rsid w:val="00627F9F"/>
    <w:rsid w:val="00657EB4"/>
    <w:rsid w:val="00684840"/>
    <w:rsid w:val="0070098D"/>
    <w:rsid w:val="00707AF9"/>
    <w:rsid w:val="00707CDF"/>
    <w:rsid w:val="007338E0"/>
    <w:rsid w:val="007533E6"/>
    <w:rsid w:val="007E0C69"/>
    <w:rsid w:val="007F4D20"/>
    <w:rsid w:val="00871E25"/>
    <w:rsid w:val="00887EF3"/>
    <w:rsid w:val="008A551A"/>
    <w:rsid w:val="008B5D99"/>
    <w:rsid w:val="008C093B"/>
    <w:rsid w:val="008F614C"/>
    <w:rsid w:val="00994627"/>
    <w:rsid w:val="009F05F1"/>
    <w:rsid w:val="00A10A43"/>
    <w:rsid w:val="00A87828"/>
    <w:rsid w:val="00B002FC"/>
    <w:rsid w:val="00B47D44"/>
    <w:rsid w:val="00B93D1B"/>
    <w:rsid w:val="00BE3C03"/>
    <w:rsid w:val="00C70B3E"/>
    <w:rsid w:val="00CC6956"/>
    <w:rsid w:val="00D15B42"/>
    <w:rsid w:val="00D35AAD"/>
    <w:rsid w:val="00D5214B"/>
    <w:rsid w:val="00D613E0"/>
    <w:rsid w:val="00DD26DE"/>
    <w:rsid w:val="00E246FD"/>
    <w:rsid w:val="00E35B35"/>
    <w:rsid w:val="00E4590E"/>
    <w:rsid w:val="00E5278F"/>
    <w:rsid w:val="00E70F4E"/>
    <w:rsid w:val="00EA324A"/>
    <w:rsid w:val="00F0296C"/>
    <w:rsid w:val="00F379F2"/>
    <w:rsid w:val="00F61E4F"/>
    <w:rsid w:val="00F92A04"/>
    <w:rsid w:val="00FA44D4"/>
    <w:rsid w:val="00FE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  <w:style w:type="character" w:customStyle="1" w:styleId="apple-converted-space">
    <w:name w:val="apple-converted-space"/>
    <w:basedOn w:val="Fontepargpadro"/>
    <w:rsid w:val="003270E1"/>
  </w:style>
  <w:style w:type="paragraph" w:styleId="NormalWeb">
    <w:name w:val="Normal (Web)"/>
    <w:basedOn w:val="Normal"/>
    <w:uiPriority w:val="99"/>
    <w:unhideWhenUsed/>
    <w:rsid w:val="00707AF9"/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2016-11-28T13:00:00Z</dcterms:created>
  <dcterms:modified xsi:type="dcterms:W3CDTF">2016-11-28T13:00:00Z</dcterms:modified>
</cp:coreProperties>
</file>