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F92A04" w:rsidP="00F92A04">
      <w:pPr>
        <w:jc w:val="both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AÇÃO SESC CIDADÃO DO BEM </w:t>
      </w:r>
    </w:p>
    <w:p w:rsidR="00F92A04" w:rsidRDefault="00FA44D4" w:rsidP="00F92A04">
      <w:pPr>
        <w:ind w:right="-1085"/>
        <w:jc w:val="both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F92A04">
        <w:rPr>
          <w:rFonts w:ascii="Arial Black" w:hAnsi="Arial Black"/>
          <w:b/>
          <w:i/>
          <w:sz w:val="18"/>
          <w:szCs w:val="18"/>
        </w:rPr>
        <w:t>16/04/2016-S</w:t>
      </w:r>
      <w:r>
        <w:rPr>
          <w:rFonts w:ascii="Arial Black" w:hAnsi="Arial Black"/>
          <w:b/>
          <w:i/>
          <w:sz w:val="18"/>
          <w:szCs w:val="18"/>
        </w:rPr>
        <w:t>ÁBADO</w:t>
      </w:r>
    </w:p>
    <w:p w:rsidR="00F92A04" w:rsidRDefault="00FA44D4" w:rsidP="00F92A04">
      <w:pPr>
        <w:ind w:right="-1085"/>
        <w:jc w:val="both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92A04">
        <w:rPr>
          <w:rFonts w:ascii="Arial Black" w:hAnsi="Arial Black"/>
          <w:b/>
          <w:i/>
          <w:sz w:val="18"/>
          <w:szCs w:val="18"/>
        </w:rPr>
        <w:t>13</w:t>
      </w:r>
      <w:r w:rsidR="00DD26DE">
        <w:rPr>
          <w:rFonts w:ascii="Arial Black" w:hAnsi="Arial Black"/>
          <w:b/>
          <w:i/>
          <w:sz w:val="18"/>
          <w:szCs w:val="18"/>
        </w:rPr>
        <w:t>h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ÀS 1</w:t>
      </w:r>
      <w:r w:rsidR="00F92A04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92A04" w:rsidP="00F92A04">
      <w:pPr>
        <w:jc w:val="both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LOCAL: COMUNIDADE DA TAPERA</w:t>
      </w:r>
      <w:r>
        <w:rPr>
          <w:rFonts w:ascii="Arial Black" w:hAnsi="Arial Black"/>
          <w:b/>
          <w:i/>
          <w:sz w:val="18"/>
          <w:szCs w:val="18"/>
        </w:rPr>
        <w:t xml:space="preserve">- </w:t>
      </w:r>
      <w:r w:rsidR="00FA44D4" w:rsidRPr="008413F6">
        <w:rPr>
          <w:rFonts w:ascii="Arial Black" w:hAnsi="Arial Black"/>
          <w:b/>
          <w:i/>
          <w:sz w:val="18"/>
          <w:szCs w:val="18"/>
        </w:rPr>
        <w:t>FLORIANÓPOLIS-SC</w:t>
      </w:r>
    </w:p>
    <w:p w:rsidR="00FA44D4" w:rsidRPr="008413F6" w:rsidRDefault="00FA44D4" w:rsidP="00F92A04">
      <w:pPr>
        <w:jc w:val="both"/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096780" w:rsidP="00F92A04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0</w:t>
            </w:r>
            <w:r w:rsidR="00F92A04">
              <w:rPr>
                <w:rFonts w:ascii="Arial Black" w:hAnsi="Arial Black"/>
                <w:color w:val="333399"/>
                <w:sz w:val="18"/>
                <w:szCs w:val="18"/>
              </w:rPr>
              <w:t>7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3F215D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F92A04">
              <w:rPr>
                <w:rFonts w:ascii="Tahoma" w:hAnsi="Tahoma" w:cs="Tahoma"/>
                <w:i/>
              </w:rPr>
              <w:t>a</w:t>
            </w:r>
            <w:r w:rsidR="003B0CC0">
              <w:rPr>
                <w:rFonts w:ascii="Tahoma" w:hAnsi="Tahoma" w:cs="Tahoma"/>
                <w:i/>
              </w:rPr>
              <w:t>s</w:t>
            </w:r>
            <w:r w:rsidR="003F215D">
              <w:rPr>
                <w:rFonts w:ascii="Tahoma" w:hAnsi="Tahoma" w:cs="Tahoma"/>
                <w:i/>
              </w:rPr>
              <w:t>:</w:t>
            </w:r>
            <w:bookmarkStart w:id="0" w:name="_GoBack"/>
            <w:bookmarkEnd w:id="0"/>
            <w:r w:rsidR="00A10A43">
              <w:rPr>
                <w:rFonts w:ascii="Tahoma" w:hAnsi="Tahoma" w:cs="Tahoma"/>
                <w:i/>
              </w:rPr>
              <w:t xml:space="preserve"> </w:t>
            </w:r>
            <w:r w:rsidR="00F92A04">
              <w:rPr>
                <w:rFonts w:ascii="Tahoma" w:hAnsi="Tahoma" w:cs="Tahoma"/>
                <w:i/>
              </w:rPr>
              <w:t xml:space="preserve">Angela Conceição Marcondes, Luiza Pereira e Carolina S. de Carvalho </w:t>
            </w:r>
            <w:proofErr w:type="spellStart"/>
            <w:proofErr w:type="gramStart"/>
            <w:r w:rsidR="00F92A04">
              <w:rPr>
                <w:rFonts w:ascii="Tahoma" w:hAnsi="Tahoma" w:cs="Tahoma"/>
                <w:i/>
              </w:rPr>
              <w:t>Lehenbauer</w:t>
            </w:r>
            <w:proofErr w:type="spellEnd"/>
            <w:r w:rsidR="00F92A04">
              <w:rPr>
                <w:rFonts w:ascii="Tahoma" w:hAnsi="Tahoma" w:cs="Tahoma"/>
                <w:i/>
              </w:rPr>
              <w:t xml:space="preserve"> .</w:t>
            </w:r>
            <w:proofErr w:type="gramEnd"/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111095"/>
    <w:rsid w:val="001B7DFD"/>
    <w:rsid w:val="00372B3E"/>
    <w:rsid w:val="003B0CC0"/>
    <w:rsid w:val="003C7DA9"/>
    <w:rsid w:val="003F215D"/>
    <w:rsid w:val="003F2756"/>
    <w:rsid w:val="003F7229"/>
    <w:rsid w:val="004335A0"/>
    <w:rsid w:val="00516271"/>
    <w:rsid w:val="006116CC"/>
    <w:rsid w:val="00657EB4"/>
    <w:rsid w:val="00707CDF"/>
    <w:rsid w:val="007F4D20"/>
    <w:rsid w:val="00871E25"/>
    <w:rsid w:val="008A551A"/>
    <w:rsid w:val="008C093B"/>
    <w:rsid w:val="008F614C"/>
    <w:rsid w:val="009F05F1"/>
    <w:rsid w:val="00A10A43"/>
    <w:rsid w:val="00B47D44"/>
    <w:rsid w:val="00B93D1B"/>
    <w:rsid w:val="00BE3C03"/>
    <w:rsid w:val="00D15B42"/>
    <w:rsid w:val="00D5214B"/>
    <w:rsid w:val="00DD26DE"/>
    <w:rsid w:val="00E246FD"/>
    <w:rsid w:val="00E35B35"/>
    <w:rsid w:val="00E4590E"/>
    <w:rsid w:val="00E5278F"/>
    <w:rsid w:val="00E70F4E"/>
    <w:rsid w:val="00F0296C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130</cp:revision>
  <dcterms:created xsi:type="dcterms:W3CDTF">2015-03-16T16:53:00Z</dcterms:created>
  <dcterms:modified xsi:type="dcterms:W3CDTF">2016-04-18T13:25:00Z</dcterms:modified>
</cp:coreProperties>
</file>